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00" w:rsidRDefault="003C4900" w:rsidP="003C4900">
      <w:pPr>
        <w:rPr>
          <w:sz w:val="22"/>
          <w:szCs w:val="22"/>
        </w:rPr>
      </w:pPr>
    </w:p>
    <w:p w:rsidR="00731F33" w:rsidRDefault="00731F33" w:rsidP="003C4900">
      <w:pPr>
        <w:rPr>
          <w:sz w:val="22"/>
          <w:szCs w:val="22"/>
        </w:rPr>
      </w:pPr>
    </w:p>
    <w:p w:rsidR="003C4900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jc w:val="center"/>
        <w:rPr>
          <w:b/>
        </w:rPr>
      </w:pPr>
      <w:r w:rsidRPr="007C0C76">
        <w:rPr>
          <w:b/>
        </w:rPr>
        <w:t xml:space="preserve">EDITAL DE CONVOCAÇÃO Nº </w:t>
      </w:r>
      <w:r>
        <w:rPr>
          <w:b/>
        </w:rPr>
        <w:t>00</w:t>
      </w:r>
      <w:r w:rsidR="004A0843">
        <w:rPr>
          <w:b/>
        </w:rPr>
        <w:t>8</w:t>
      </w:r>
      <w:r w:rsidRPr="007C0C76">
        <w:rPr>
          <w:b/>
        </w:rPr>
        <w:t>/201</w:t>
      </w:r>
      <w:r>
        <w:rPr>
          <w:b/>
        </w:rPr>
        <w:t>7</w:t>
      </w:r>
    </w:p>
    <w:p w:rsidR="003C4900" w:rsidRPr="007C0C76" w:rsidRDefault="003C4900" w:rsidP="003C4900">
      <w:pPr>
        <w:jc w:val="center"/>
        <w:rPr>
          <w:b/>
        </w:rPr>
      </w:pPr>
      <w:r w:rsidRPr="007C0C76">
        <w:rPr>
          <w:b/>
        </w:rPr>
        <w:t>CARGO DE PROVIMENTO EFETIVO</w:t>
      </w:r>
    </w:p>
    <w:p w:rsidR="003C4900" w:rsidRPr="007C0C76" w:rsidRDefault="003C4900" w:rsidP="003C4900">
      <w:pPr>
        <w:jc w:val="center"/>
        <w:rPr>
          <w:b/>
        </w:rPr>
      </w:pPr>
    </w:p>
    <w:p w:rsidR="003C4900" w:rsidRPr="007C0C76" w:rsidRDefault="003C4900" w:rsidP="003C4900">
      <w:pPr>
        <w:jc w:val="center"/>
        <w:rPr>
          <w:b/>
        </w:rPr>
      </w:pPr>
    </w:p>
    <w:p w:rsidR="003C4900" w:rsidRPr="007C0C76" w:rsidRDefault="003C4900" w:rsidP="00000D84">
      <w:pPr>
        <w:jc w:val="both"/>
      </w:pPr>
      <w:r w:rsidRPr="007C0C76">
        <w:rPr>
          <w:b/>
        </w:rPr>
        <w:t xml:space="preserve">SÚMULA: </w:t>
      </w:r>
      <w:r w:rsidRPr="007C0C76">
        <w:t xml:space="preserve">Convoca </w:t>
      </w:r>
      <w:r>
        <w:t>candidat</w:t>
      </w:r>
      <w:r w:rsidR="00E01D2B">
        <w:t>a</w:t>
      </w:r>
      <w:r>
        <w:t xml:space="preserve"> </w:t>
      </w:r>
      <w:r w:rsidRPr="007C0C76">
        <w:t>aprovad</w:t>
      </w:r>
      <w:r w:rsidR="00E01D2B">
        <w:t>a</w:t>
      </w:r>
      <w:r w:rsidRPr="007C0C76">
        <w:t xml:space="preserve"> em Concurso Público Municipal e dá outras providências</w:t>
      </w:r>
      <w:r>
        <w:t>:</w:t>
      </w:r>
    </w:p>
    <w:p w:rsidR="003C4900" w:rsidRPr="007C0C76" w:rsidRDefault="003C4900" w:rsidP="00000D84">
      <w:pPr>
        <w:jc w:val="both"/>
      </w:pPr>
      <w:r w:rsidRPr="007C0C76">
        <w:t xml:space="preserve">                                                                                                                                                                                     </w:t>
      </w:r>
    </w:p>
    <w:p w:rsidR="003C4900" w:rsidRPr="007C0C76" w:rsidRDefault="003C4900" w:rsidP="00000D84">
      <w:pPr>
        <w:jc w:val="both"/>
      </w:pPr>
      <w:r w:rsidRPr="007C0C76">
        <w:t xml:space="preserve">O Prefeito Municipal de Faxinal, Estado do Paraná, Senhor </w:t>
      </w:r>
      <w:r w:rsidRPr="003C4900">
        <w:rPr>
          <w:b/>
        </w:rPr>
        <w:t>YLSON ALVARO</w:t>
      </w:r>
      <w:r>
        <w:t xml:space="preserve"> </w:t>
      </w:r>
      <w:r w:rsidRPr="003C4900">
        <w:rPr>
          <w:b/>
        </w:rPr>
        <w:t>CANTAGALLO</w:t>
      </w:r>
      <w:r w:rsidRPr="007C0C76">
        <w:rPr>
          <w:b/>
        </w:rPr>
        <w:t xml:space="preserve">, </w:t>
      </w:r>
      <w:r w:rsidRPr="007C0C76">
        <w:t>no uso das atribuições que lhes são conferidas por Lei, resolve:</w:t>
      </w:r>
    </w:p>
    <w:p w:rsidR="003C4900" w:rsidRPr="007C0C76" w:rsidRDefault="003C4900" w:rsidP="00000D84">
      <w:pPr>
        <w:jc w:val="both"/>
      </w:pPr>
    </w:p>
    <w:p w:rsidR="003C4900" w:rsidRPr="007C0C76" w:rsidRDefault="003C4900" w:rsidP="00000D84">
      <w:pPr>
        <w:jc w:val="both"/>
        <w:rPr>
          <w:b/>
        </w:rPr>
      </w:pPr>
      <w:r w:rsidRPr="007C0C76">
        <w:rPr>
          <w:b/>
        </w:rPr>
        <w:t>CONVOCAR</w:t>
      </w:r>
    </w:p>
    <w:p w:rsidR="003C4900" w:rsidRPr="007C0C76" w:rsidRDefault="003C4900" w:rsidP="00000D84">
      <w:pPr>
        <w:jc w:val="both"/>
        <w:rPr>
          <w:b/>
        </w:rPr>
      </w:pPr>
    </w:p>
    <w:p w:rsidR="003C4900" w:rsidRPr="007C0C76" w:rsidRDefault="00E01D2B" w:rsidP="00000D84">
      <w:pPr>
        <w:jc w:val="both"/>
      </w:pPr>
      <w:r>
        <w:t>A</w:t>
      </w:r>
      <w:r w:rsidR="003C4900" w:rsidRPr="007C0C76">
        <w:t xml:space="preserve"> aprovad</w:t>
      </w:r>
      <w:r>
        <w:t>a</w:t>
      </w:r>
      <w:r w:rsidR="003C4900" w:rsidRPr="007C0C76">
        <w:t xml:space="preserve"> no Concurso Público Municipal, pertinente ao Edital de Concurso Público (CARGOS DE PROVIMENTO EFETIVO), nº 0</w:t>
      </w:r>
      <w:r w:rsidR="003631D1">
        <w:t>0</w:t>
      </w:r>
      <w:r w:rsidR="00FC2EAA">
        <w:t>4</w:t>
      </w:r>
      <w:r w:rsidR="003631D1">
        <w:t>/201</w:t>
      </w:r>
      <w:r w:rsidR="00FC2EAA">
        <w:t>6</w:t>
      </w:r>
      <w:r w:rsidR="003631D1">
        <w:t xml:space="preserve">, </w:t>
      </w:r>
      <w:r w:rsidR="0055445E">
        <w:t xml:space="preserve">resultado </w:t>
      </w:r>
      <w:r w:rsidR="003631D1">
        <w:t xml:space="preserve">homologado através do Edital </w:t>
      </w:r>
      <w:r w:rsidR="00290BBE">
        <w:t xml:space="preserve">nº </w:t>
      </w:r>
      <w:r w:rsidR="003631D1">
        <w:t>02</w:t>
      </w:r>
      <w:r w:rsidR="00455615">
        <w:t>8</w:t>
      </w:r>
      <w:r w:rsidR="003631D1">
        <w:t xml:space="preserve">/2016 de </w:t>
      </w:r>
      <w:r w:rsidR="00455615">
        <w:t>04</w:t>
      </w:r>
      <w:r w:rsidR="003631D1">
        <w:t xml:space="preserve"> de </w:t>
      </w:r>
      <w:r w:rsidR="00455615">
        <w:t>novembro</w:t>
      </w:r>
      <w:r w:rsidR="003631D1">
        <w:t xml:space="preserve"> de 2016, publicado em </w:t>
      </w:r>
      <w:r w:rsidR="00DE71AC">
        <w:t>10</w:t>
      </w:r>
      <w:r w:rsidR="003631D1">
        <w:t xml:space="preserve"> de </w:t>
      </w:r>
      <w:r w:rsidR="00DE71AC">
        <w:t>novembro</w:t>
      </w:r>
      <w:r w:rsidR="003631D1">
        <w:t xml:space="preserve"> de 2016</w:t>
      </w:r>
      <w:r w:rsidR="00CE1FCA">
        <w:t>,</w:t>
      </w:r>
      <w:r w:rsidR="003C4900" w:rsidRPr="007C0C76">
        <w:t xml:space="preserve"> para comparecer no prazo de 07 (sete) dias úteis na Prefeitura Municipal de Faxinal, Estado do Paraná, conforme abaixo segue:</w:t>
      </w:r>
    </w:p>
    <w:p w:rsidR="003C4900" w:rsidRPr="007C0C76" w:rsidRDefault="003C4900" w:rsidP="003C4900"/>
    <w:p w:rsidR="003C4900" w:rsidRPr="00A93EDE" w:rsidRDefault="003C4900" w:rsidP="003C4900">
      <w:pPr>
        <w:rPr>
          <w:b/>
        </w:rPr>
      </w:pPr>
      <w:r w:rsidRPr="007C0C76">
        <w:rPr>
          <w:b/>
        </w:rPr>
        <w:t xml:space="preserve">CARGO: </w:t>
      </w:r>
      <w:r w:rsidR="00E03660">
        <w:rPr>
          <w:b/>
        </w:rPr>
        <w:t>PROFESSOR D</w:t>
      </w:r>
      <w:r w:rsidR="00FA5DF1">
        <w:rPr>
          <w:b/>
        </w:rPr>
        <w:t>E</w:t>
      </w:r>
      <w:r w:rsidR="00E03660">
        <w:rPr>
          <w:b/>
        </w:rPr>
        <w:t xml:space="preserve"> </w:t>
      </w:r>
      <w:r w:rsidR="00FA5DF1">
        <w:rPr>
          <w:b/>
        </w:rPr>
        <w:t>EDUCAÇÃO INFANTIL</w:t>
      </w:r>
      <w:r w:rsidR="00E03660">
        <w:rPr>
          <w:b/>
        </w:rPr>
        <w:t xml:space="preserve"> 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360"/>
        <w:gridCol w:w="4091"/>
        <w:gridCol w:w="1852"/>
      </w:tblGrid>
      <w:tr w:rsidR="003C4900" w:rsidRPr="007C0C76" w:rsidTr="00E03660">
        <w:tc>
          <w:tcPr>
            <w:tcW w:w="2360" w:type="dxa"/>
          </w:tcPr>
          <w:p w:rsidR="003C4900" w:rsidRPr="007C0C76" w:rsidRDefault="003C4900" w:rsidP="003631D1">
            <w:pPr>
              <w:jc w:val="center"/>
            </w:pPr>
            <w:r w:rsidRPr="007C0C76">
              <w:t>N</w:t>
            </w:r>
            <w:r w:rsidR="003631D1">
              <w:t>ú</w:t>
            </w:r>
            <w:r w:rsidRPr="007C0C76">
              <w:t>mero de Inscrição</w:t>
            </w:r>
          </w:p>
        </w:tc>
        <w:tc>
          <w:tcPr>
            <w:tcW w:w="4091" w:type="dxa"/>
          </w:tcPr>
          <w:p w:rsidR="003C4900" w:rsidRPr="007C0C76" w:rsidRDefault="003C4900" w:rsidP="002051C9">
            <w:pPr>
              <w:jc w:val="center"/>
            </w:pPr>
            <w:r w:rsidRPr="007C0C76">
              <w:t>Nome</w:t>
            </w:r>
          </w:p>
        </w:tc>
        <w:tc>
          <w:tcPr>
            <w:tcW w:w="1852" w:type="dxa"/>
          </w:tcPr>
          <w:p w:rsidR="003C4900" w:rsidRPr="007C0C76" w:rsidRDefault="003C4900" w:rsidP="002051C9">
            <w:pPr>
              <w:jc w:val="center"/>
            </w:pPr>
            <w:r w:rsidRPr="007C0C76">
              <w:t>Classificação</w:t>
            </w:r>
          </w:p>
        </w:tc>
      </w:tr>
      <w:tr w:rsidR="003C4900" w:rsidRPr="007C0C76" w:rsidTr="00E03660">
        <w:tc>
          <w:tcPr>
            <w:tcW w:w="2360" w:type="dxa"/>
          </w:tcPr>
          <w:p w:rsidR="003C4900" w:rsidRPr="007C0C76" w:rsidRDefault="004A0843" w:rsidP="00E3081A">
            <w:pPr>
              <w:jc w:val="center"/>
            </w:pPr>
            <w:r>
              <w:t>94539</w:t>
            </w:r>
          </w:p>
        </w:tc>
        <w:tc>
          <w:tcPr>
            <w:tcW w:w="4091" w:type="dxa"/>
          </w:tcPr>
          <w:p w:rsidR="003C4900" w:rsidRPr="007C0C76" w:rsidRDefault="004A0843" w:rsidP="002051C9">
            <w:r>
              <w:t>Jéssica dos Santos Silva</w:t>
            </w:r>
          </w:p>
        </w:tc>
        <w:tc>
          <w:tcPr>
            <w:tcW w:w="1852" w:type="dxa"/>
          </w:tcPr>
          <w:p w:rsidR="003C4900" w:rsidRPr="007C0C76" w:rsidRDefault="00C91327" w:rsidP="004A0843">
            <w:pPr>
              <w:jc w:val="center"/>
            </w:pPr>
            <w:r>
              <w:t>1</w:t>
            </w:r>
            <w:r w:rsidR="004A0843">
              <w:t>9</w:t>
            </w:r>
            <w:r w:rsidR="00CA7F3B">
              <w:t>º</w:t>
            </w:r>
          </w:p>
        </w:tc>
      </w:tr>
    </w:tbl>
    <w:p w:rsidR="003C4900" w:rsidRDefault="003C4900" w:rsidP="003C4900"/>
    <w:p w:rsidR="003C4900" w:rsidRPr="007C0C76" w:rsidRDefault="00E01D2B" w:rsidP="003C4900">
      <w:pPr>
        <w:jc w:val="both"/>
      </w:pPr>
      <w:r>
        <w:t>A</w:t>
      </w:r>
      <w:r w:rsidR="003C4900" w:rsidRPr="007C0C76">
        <w:t xml:space="preserve"> candidat</w:t>
      </w:r>
      <w:r>
        <w:t>a</w:t>
      </w:r>
      <w:r w:rsidR="003C4900" w:rsidRPr="007C0C76">
        <w:t xml:space="preserve"> dever</w:t>
      </w:r>
      <w:r w:rsidR="005515FA">
        <w:t>á</w:t>
      </w:r>
      <w:r w:rsidR="003C4900" w:rsidRPr="007C0C76">
        <w:t xml:space="preserve"> comparecer no Departamento de Recursos Humanos da Prefeitura do Município de Faxinal – PR, do dia </w:t>
      </w:r>
      <w:r w:rsidR="004A0843">
        <w:t>07</w:t>
      </w:r>
      <w:r w:rsidR="003C4900" w:rsidRPr="007C0C76">
        <w:t>/</w:t>
      </w:r>
      <w:r w:rsidR="003C4900">
        <w:t>0</w:t>
      </w:r>
      <w:r w:rsidR="004A0843">
        <w:t>2</w:t>
      </w:r>
      <w:r w:rsidR="003C4900" w:rsidRPr="007C0C76">
        <w:t>/201</w:t>
      </w:r>
      <w:r w:rsidR="00671492">
        <w:t>7</w:t>
      </w:r>
      <w:r w:rsidR="003C4900" w:rsidRPr="007C0C76">
        <w:t xml:space="preserve"> à </w:t>
      </w:r>
      <w:r w:rsidR="004A0843">
        <w:t>15</w:t>
      </w:r>
      <w:r w:rsidR="003C4900" w:rsidRPr="007C0C76">
        <w:t>/</w:t>
      </w:r>
      <w:r w:rsidR="003C4900">
        <w:t>0</w:t>
      </w:r>
      <w:r w:rsidR="00E03660">
        <w:t>2</w:t>
      </w:r>
      <w:r w:rsidR="003C4900" w:rsidRPr="007C0C76">
        <w:t>/201</w:t>
      </w:r>
      <w:r w:rsidR="00671492">
        <w:t>7</w:t>
      </w:r>
      <w:r w:rsidR="003C4900" w:rsidRPr="007C0C76">
        <w:t>, munid</w:t>
      </w:r>
      <w:r w:rsidR="007D1326">
        <w:t>a</w:t>
      </w:r>
      <w:r w:rsidR="003C4900" w:rsidRPr="007C0C76">
        <w:t xml:space="preserve"> dos seguintes documentos:</w:t>
      </w:r>
    </w:p>
    <w:p w:rsidR="003C4900" w:rsidRPr="007C0C76" w:rsidRDefault="003C4900" w:rsidP="003C4900"/>
    <w:p w:rsidR="003C4900" w:rsidRPr="007C0C76" w:rsidRDefault="003C4900" w:rsidP="003C4900">
      <w:pPr>
        <w:numPr>
          <w:ilvl w:val="0"/>
          <w:numId w:val="12"/>
        </w:numPr>
      </w:pPr>
      <w:r w:rsidRPr="007C0C76">
        <w:t>Carteira de Identidade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CPF</w:t>
      </w:r>
      <w:r>
        <w:t>;</w:t>
      </w:r>
    </w:p>
    <w:p w:rsidR="003C4900" w:rsidRPr="007C0C76" w:rsidRDefault="003D4679" w:rsidP="003C4900">
      <w:pPr>
        <w:numPr>
          <w:ilvl w:val="0"/>
          <w:numId w:val="12"/>
        </w:numPr>
      </w:pPr>
      <w:r>
        <w:t xml:space="preserve">Cópia da </w:t>
      </w:r>
      <w:r w:rsidR="003C4900" w:rsidRPr="007C0C76">
        <w:t xml:space="preserve">Certidão de </w:t>
      </w:r>
      <w:r>
        <w:t>Nascimento ou casamento</w:t>
      </w:r>
      <w:r w:rsidR="003C4900">
        <w:t>;</w:t>
      </w:r>
    </w:p>
    <w:p w:rsidR="003C4900" w:rsidRDefault="005D688C" w:rsidP="003C4900">
      <w:pPr>
        <w:numPr>
          <w:ilvl w:val="0"/>
          <w:numId w:val="12"/>
        </w:numPr>
      </w:pPr>
      <w:r>
        <w:t xml:space="preserve">Cópia da </w:t>
      </w:r>
      <w:r w:rsidR="003C4900" w:rsidRPr="007C0C76">
        <w:t>Certidão de nascimento dos filhos menores de 14 anos</w:t>
      </w:r>
      <w:r w:rsidR="004B709B">
        <w:t xml:space="preserve"> de idade</w:t>
      </w:r>
      <w:r w:rsidR="003C4900">
        <w:t>;</w:t>
      </w:r>
    </w:p>
    <w:p w:rsidR="003D4679" w:rsidRDefault="003D4679" w:rsidP="009F2804">
      <w:pPr>
        <w:numPr>
          <w:ilvl w:val="0"/>
          <w:numId w:val="12"/>
        </w:numPr>
      </w:pPr>
      <w:r>
        <w:t>Cópia da carteira de vacinação dos filhos até 06(seis) anos</w:t>
      </w:r>
      <w:r w:rsidR="004B709B">
        <w:t xml:space="preserve"> de idade;</w:t>
      </w:r>
    </w:p>
    <w:p w:rsidR="003D4679" w:rsidRPr="007C0C76" w:rsidRDefault="003D4679" w:rsidP="003C4900">
      <w:pPr>
        <w:numPr>
          <w:ilvl w:val="0"/>
          <w:numId w:val="12"/>
        </w:numPr>
      </w:pPr>
      <w:r>
        <w:t>Comprovante de matrícula escolar dos filhos até 14(quatorze) anos</w:t>
      </w:r>
      <w:r w:rsidR="009F2804">
        <w:t xml:space="preserve"> de idade;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Atestado de idoneidade moral</w:t>
      </w:r>
      <w:r w:rsidR="00584E0E">
        <w:t xml:space="preserve"> e certidão</w:t>
      </w:r>
      <w:r w:rsidR="00CE0E78">
        <w:t xml:space="preserve"> negativa de</w:t>
      </w:r>
      <w:r w:rsidR="00584E0E">
        <w:t xml:space="preserve"> antecedentes criminais (Cartório do </w:t>
      </w:r>
      <w:r w:rsidR="00684043">
        <w:t>D</w:t>
      </w:r>
      <w:r w:rsidR="00584E0E">
        <w:t>istribuidor</w:t>
      </w:r>
      <w:r w:rsidR="009F2804">
        <w:t xml:space="preserve"> – F</w:t>
      </w:r>
      <w:r w:rsidR="00584E0E">
        <w:t>órum)</w:t>
      </w:r>
      <w:r>
        <w:t>;</w:t>
      </w:r>
    </w:p>
    <w:p w:rsidR="003C4900" w:rsidRPr="007C0C76" w:rsidRDefault="003C4900" w:rsidP="00E750FD">
      <w:pPr>
        <w:numPr>
          <w:ilvl w:val="0"/>
          <w:numId w:val="12"/>
        </w:numPr>
      </w:pPr>
      <w:r w:rsidRPr="007C0C76">
        <w:t>Atestado de saúde física, mental e psicológica</w:t>
      </w:r>
      <w:r w:rsidR="00E750FD"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T</w:t>
      </w:r>
      <w:r w:rsidR="00783C8C">
        <w:t>í</w:t>
      </w:r>
      <w:r w:rsidRPr="007C0C76">
        <w:t>tulo de eleitor</w:t>
      </w:r>
      <w:r w:rsidR="003D4679">
        <w:t xml:space="preserve"> com comprovante de votação da última eleição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Carteira de trabalho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 xml:space="preserve">Cartão </w:t>
      </w:r>
      <w:proofErr w:type="spellStart"/>
      <w:r w:rsidRPr="007C0C76">
        <w:t>Pis</w:t>
      </w:r>
      <w:proofErr w:type="spellEnd"/>
      <w:r w:rsidRPr="007C0C76">
        <w:t>/Pasep</w:t>
      </w:r>
      <w:r>
        <w:t>;</w:t>
      </w:r>
    </w:p>
    <w:p w:rsidR="003C4900" w:rsidRPr="007C0C76" w:rsidRDefault="00467005" w:rsidP="00356C6B">
      <w:pPr>
        <w:numPr>
          <w:ilvl w:val="0"/>
          <w:numId w:val="12"/>
        </w:numPr>
      </w:pPr>
      <w:r>
        <w:t xml:space="preserve">Cópia dos documentos comprobatórios da escolaridade e pré-requisitos mínimos para </w:t>
      </w:r>
      <w:r w:rsidR="0055451F">
        <w:t>investidura no</w:t>
      </w:r>
      <w:r>
        <w:t xml:space="preserve"> cargo;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 xml:space="preserve">Comprovante de </w:t>
      </w:r>
      <w:r w:rsidR="003D4679">
        <w:t>endereço</w:t>
      </w:r>
      <w:r>
        <w:t>;</w:t>
      </w:r>
    </w:p>
    <w:p w:rsidR="003C4900" w:rsidRDefault="003C4900" w:rsidP="003C4900">
      <w:pPr>
        <w:numPr>
          <w:ilvl w:val="0"/>
          <w:numId w:val="12"/>
        </w:numPr>
      </w:pPr>
      <w:r w:rsidRPr="007C0C76">
        <w:t>0</w:t>
      </w:r>
      <w:r w:rsidR="0011167C">
        <w:t>1</w:t>
      </w:r>
      <w:r w:rsidRPr="007C0C76">
        <w:t xml:space="preserve"> foto 3x4</w:t>
      </w:r>
      <w:r w:rsidR="0011167C">
        <w:t xml:space="preserve"> </w:t>
      </w:r>
      <w:r w:rsidR="003D4679">
        <w:t xml:space="preserve">recente e </w:t>
      </w:r>
      <w:r w:rsidR="0011167C">
        <w:t>tirada de frente</w:t>
      </w:r>
      <w:r>
        <w:t>;</w:t>
      </w:r>
    </w:p>
    <w:p w:rsidR="004F17AC" w:rsidRPr="007C0C76" w:rsidRDefault="004F17AC" w:rsidP="003C4900">
      <w:pPr>
        <w:numPr>
          <w:ilvl w:val="0"/>
          <w:numId w:val="12"/>
        </w:numPr>
      </w:pPr>
      <w:r>
        <w:lastRenderedPageBreak/>
        <w:t>Número da conta salário junto à Caixa Econômica Federal</w:t>
      </w:r>
      <w:r w:rsidR="00D8637C">
        <w:t>.</w:t>
      </w:r>
      <w:r>
        <w:t xml:space="preserve"> </w:t>
      </w:r>
    </w:p>
    <w:p w:rsidR="003C4900" w:rsidRPr="007C0C76" w:rsidRDefault="003C4900" w:rsidP="003C4900">
      <w:pPr>
        <w:ind w:left="360"/>
      </w:pPr>
      <w:proofErr w:type="spellStart"/>
      <w:r w:rsidRPr="007C0C76">
        <w:t>Obs</w:t>
      </w:r>
      <w:proofErr w:type="spellEnd"/>
      <w:r w:rsidRPr="007C0C76">
        <w:t xml:space="preserve">: Cópias autenticadas </w:t>
      </w:r>
    </w:p>
    <w:p w:rsidR="003C4900" w:rsidRPr="007C0C76" w:rsidRDefault="003C4900" w:rsidP="003C4900">
      <w:pPr>
        <w:ind w:left="360"/>
      </w:pPr>
    </w:p>
    <w:p w:rsidR="003C4900" w:rsidRPr="007C0C76" w:rsidRDefault="003C4900" w:rsidP="003C4900">
      <w:pPr>
        <w:jc w:val="both"/>
      </w:pPr>
      <w:r w:rsidRPr="007C0C76">
        <w:t>O não comparecimento dentro do prazo estipulado significará desistência do candidato, cabendo à administração convocar outro habilitado, obedecendo a ordem de classificação.</w:t>
      </w:r>
    </w:p>
    <w:p w:rsidR="00356C6B" w:rsidRDefault="00356C6B" w:rsidP="003C4900">
      <w:pPr>
        <w:jc w:val="both"/>
      </w:pPr>
    </w:p>
    <w:p w:rsidR="003C4900" w:rsidRPr="007C0C76" w:rsidRDefault="003C4900" w:rsidP="003C4900">
      <w:pPr>
        <w:jc w:val="both"/>
        <w:rPr>
          <w:b/>
        </w:rPr>
      </w:pPr>
      <w:r w:rsidRPr="007C0C76">
        <w:t>Edifício da Prefeitura do Município de Faxinal, Estado do Paraná, aos</w:t>
      </w:r>
      <w:r>
        <w:t xml:space="preserve"> </w:t>
      </w:r>
      <w:r w:rsidR="004A0843">
        <w:t>seis</w:t>
      </w:r>
      <w:r w:rsidR="00E03660">
        <w:t xml:space="preserve"> d</w:t>
      </w:r>
      <w:r w:rsidR="000B4206">
        <w:t>ias</w:t>
      </w:r>
      <w:r>
        <w:t xml:space="preserve"> d</w:t>
      </w:r>
      <w:r w:rsidRPr="007C0C76">
        <w:t xml:space="preserve">o mês de </w:t>
      </w:r>
      <w:r w:rsidR="004A0843">
        <w:t>fevereiro</w:t>
      </w:r>
      <w:r w:rsidRPr="007C0C76">
        <w:t xml:space="preserve"> de dois mil e </w:t>
      </w:r>
      <w:r w:rsidR="00671492">
        <w:t>dezessete</w:t>
      </w:r>
      <w:r w:rsidRPr="007C0C76">
        <w:t>(</w:t>
      </w:r>
      <w:r w:rsidR="004A0843">
        <w:t>06</w:t>
      </w:r>
      <w:r w:rsidRPr="007C0C76">
        <w:t>/</w:t>
      </w:r>
      <w:r>
        <w:t>0</w:t>
      </w:r>
      <w:r w:rsidR="004A0843">
        <w:t>2</w:t>
      </w:r>
      <w:bookmarkStart w:id="0" w:name="_GoBack"/>
      <w:bookmarkEnd w:id="0"/>
      <w:r w:rsidRPr="007C0C76">
        <w:t>/201</w:t>
      </w:r>
      <w:r w:rsidR="00671492">
        <w:t>7</w:t>
      </w:r>
      <w:r w:rsidRPr="007C0C76">
        <w:t>).</w:t>
      </w:r>
    </w:p>
    <w:p w:rsidR="003C4900" w:rsidRDefault="003C4900" w:rsidP="003C4900">
      <w:pPr>
        <w:jc w:val="both"/>
        <w:rPr>
          <w:b/>
        </w:rPr>
      </w:pPr>
    </w:p>
    <w:p w:rsidR="00C71609" w:rsidRDefault="00C71609" w:rsidP="003C4900">
      <w:pPr>
        <w:jc w:val="both"/>
        <w:rPr>
          <w:b/>
        </w:rPr>
      </w:pPr>
    </w:p>
    <w:p w:rsidR="00C71609" w:rsidRPr="007C0C76" w:rsidRDefault="00C71609" w:rsidP="003C4900">
      <w:pPr>
        <w:jc w:val="both"/>
        <w:rPr>
          <w:b/>
        </w:rPr>
      </w:pPr>
    </w:p>
    <w:p w:rsidR="003C4900" w:rsidRPr="007C0C76" w:rsidRDefault="003C4900" w:rsidP="003C4900">
      <w:pPr>
        <w:jc w:val="both"/>
        <w:rPr>
          <w:b/>
        </w:rPr>
      </w:pPr>
    </w:p>
    <w:p w:rsidR="003C4900" w:rsidRPr="007C0C76" w:rsidRDefault="00671492" w:rsidP="003C4900">
      <w:pPr>
        <w:jc w:val="center"/>
        <w:rPr>
          <w:b/>
        </w:rPr>
      </w:pPr>
      <w:r>
        <w:rPr>
          <w:b/>
        </w:rPr>
        <w:t>YLSON ALVARO CANTAGALLO</w:t>
      </w:r>
    </w:p>
    <w:p w:rsidR="003C4900" w:rsidRPr="007C0C76" w:rsidRDefault="003C4900" w:rsidP="003C4900">
      <w:pPr>
        <w:ind w:left="360"/>
        <w:jc w:val="center"/>
        <w:rPr>
          <w:b/>
        </w:rPr>
      </w:pPr>
      <w:r w:rsidRPr="007C0C76">
        <w:rPr>
          <w:b/>
        </w:rPr>
        <w:t xml:space="preserve">Prefeito Municipal </w:t>
      </w:r>
    </w:p>
    <w:sectPr w:rsidR="003C4900" w:rsidRPr="007C0C76" w:rsidSect="004D0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1797" w:bottom="1418" w:left="179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4D" w:rsidRDefault="00116E4D">
      <w:r>
        <w:separator/>
      </w:r>
    </w:p>
  </w:endnote>
  <w:endnote w:type="continuationSeparator" w:id="0">
    <w:p w:rsidR="00116E4D" w:rsidRDefault="001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21" w:rsidRPr="0079708D" w:rsidRDefault="00F17960" w:rsidP="00F61F74">
    <w:pPr>
      <w:jc w:val="center"/>
      <w:rPr>
        <w:rFonts w:ascii="Century Gothic" w:eastAsia="Batang" w:hAnsi="Century Gothic"/>
        <w:sz w:val="14"/>
        <w:szCs w:val="14"/>
      </w:rPr>
    </w:pPr>
    <w:r>
      <w:rPr>
        <w:rFonts w:ascii="Century Gothic" w:eastAsia="Batang" w:hAnsi="Century Gothic" w:cs="Century Gothic"/>
        <w:sz w:val="14"/>
        <w:szCs w:val="14"/>
      </w:rPr>
      <w:t>Avenida Brasil</w:t>
    </w:r>
    <w:r w:rsidR="00A46C21">
      <w:rPr>
        <w:rFonts w:ascii="Century Gothic" w:eastAsia="Batang" w:hAnsi="Century Gothic" w:cs="Century Gothic"/>
        <w:sz w:val="14"/>
        <w:szCs w:val="14"/>
      </w:rPr>
      <w:t xml:space="preserve">, n° </w:t>
    </w:r>
    <w:r>
      <w:rPr>
        <w:rFonts w:ascii="Century Gothic" w:eastAsia="Batang" w:hAnsi="Century Gothic" w:cs="Century Gothic"/>
        <w:sz w:val="14"/>
        <w:szCs w:val="14"/>
      </w:rPr>
      <w:t>694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Centro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Faxinal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PR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CEP 86.840</w:t>
    </w:r>
    <w:r w:rsidR="00A46C21">
      <w:rPr>
        <w:rFonts w:ascii="Century Gothic" w:eastAsia="Batang" w:hAnsi="Century Gothic" w:cs="Century Gothic"/>
        <w:sz w:val="14"/>
        <w:szCs w:val="14"/>
      </w:rPr>
      <w:t>-</w:t>
    </w:r>
    <w:r w:rsidR="00A46C21" w:rsidRPr="0079708D">
      <w:rPr>
        <w:rFonts w:ascii="Century Gothic" w:eastAsia="Batang" w:hAnsi="Century Gothic" w:cs="Century Gothic"/>
        <w:sz w:val="14"/>
        <w:szCs w:val="14"/>
      </w:rPr>
      <w:t>000</w:t>
    </w:r>
    <w:r w:rsidR="00A46C21">
      <w:rPr>
        <w:rFonts w:ascii="Century Gothic" w:eastAsia="Batang" w:hAnsi="Century Gothic" w:cs="Century Gothic"/>
        <w:sz w:val="14"/>
        <w:szCs w:val="14"/>
      </w:rPr>
      <w:t xml:space="preserve"> - CNPJ </w:t>
    </w:r>
    <w:r>
      <w:rPr>
        <w:rFonts w:ascii="Century Gothic" w:eastAsia="Batang" w:hAnsi="Century Gothic" w:cs="Century Gothic"/>
        <w:sz w:val="14"/>
        <w:szCs w:val="14"/>
      </w:rPr>
      <w:t>75.771.295/0001-07</w:t>
    </w:r>
    <w:r w:rsidR="00A46C21">
      <w:rPr>
        <w:rFonts w:ascii="Century Gothic" w:eastAsia="Batang" w:hAnsi="Century Gothic" w:cs="Century Gothic"/>
        <w:sz w:val="14"/>
        <w:szCs w:val="14"/>
      </w:rPr>
      <w:t xml:space="preserve"> - Tel.</w:t>
    </w:r>
    <w:r w:rsidR="00A46C21" w:rsidRPr="0079708D">
      <w:rPr>
        <w:rFonts w:ascii="Century Gothic" w:eastAsia="Batang" w:hAnsi="Century Gothic" w:cs="Century Gothic"/>
        <w:sz w:val="14"/>
        <w:szCs w:val="14"/>
      </w:rPr>
      <w:t xml:space="preserve"> (</w:t>
    </w:r>
    <w:r w:rsidR="00A46C21">
      <w:rPr>
        <w:rFonts w:ascii="Century Gothic" w:eastAsia="Batang" w:hAnsi="Century Gothic" w:cs="Century Gothic"/>
        <w:sz w:val="14"/>
        <w:szCs w:val="14"/>
      </w:rPr>
      <w:t>43) 3461.</w:t>
    </w:r>
    <w:r>
      <w:rPr>
        <w:rFonts w:ascii="Century Gothic" w:eastAsia="Batang" w:hAnsi="Century Gothic" w:cs="Century Gothic"/>
        <w:sz w:val="14"/>
        <w:szCs w:val="14"/>
      </w:rPr>
      <w:t>1332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4D" w:rsidRDefault="00116E4D">
      <w:r>
        <w:separator/>
      </w:r>
    </w:p>
  </w:footnote>
  <w:footnote w:type="continuationSeparator" w:id="0">
    <w:p w:rsidR="00116E4D" w:rsidRDefault="00116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21" w:rsidRDefault="00222B66" w:rsidP="0095417D">
    <w:pPr>
      <w:jc w:val="center"/>
      <w:rPr>
        <w:rFonts w:ascii="Century Gothic" w:eastAsia="Batang" w:hAnsi="Century Gothic"/>
        <w:b/>
        <w:bCs/>
        <w:color w:val="000000"/>
        <w:spacing w:val="20"/>
      </w:rPr>
    </w:pPr>
    <w:r>
      <w:rPr>
        <w:noProof/>
        <w:sz w:val="2"/>
        <w:szCs w:val="2"/>
      </w:rPr>
      <w:drawing>
        <wp:inline distT="0" distB="0" distL="0" distR="0">
          <wp:extent cx="590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C21" w:rsidRPr="0069150F" w:rsidRDefault="00A46C21" w:rsidP="0095417D">
    <w:pPr>
      <w:jc w:val="center"/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</w:pPr>
    <w:r w:rsidRPr="0069150F"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Estado do Paraná</w:t>
    </w:r>
  </w:p>
  <w:p w:rsidR="00A46C21" w:rsidRDefault="00A46C21" w:rsidP="0095417D">
    <w:pPr>
      <w:jc w:val="center"/>
      <w:rPr>
        <w:rFonts w:ascii="Century Gothic" w:eastAsia="Batang" w:hAnsi="Century Gothic"/>
        <w:b/>
        <w:bCs/>
        <w:color w:val="000000"/>
        <w:spacing w:val="30"/>
        <w:sz w:val="20"/>
        <w:szCs w:val="20"/>
      </w:rPr>
    </w:pPr>
    <w:r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 xml:space="preserve">GOVERNO DO MUNICÍPIO </w:t>
    </w:r>
    <w:r w:rsidRPr="0069150F"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DE FAXINAL</w:t>
    </w:r>
  </w:p>
  <w:p w:rsidR="00A46C21" w:rsidRDefault="00A46C21" w:rsidP="0095417D">
    <w:pPr>
      <w:jc w:val="center"/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</w:pPr>
    <w:r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Secretaria de Administração</w:t>
    </w:r>
  </w:p>
  <w:p w:rsidR="00A46C21" w:rsidRPr="00BD109D" w:rsidRDefault="00A46C21" w:rsidP="0079708D">
    <w:pPr>
      <w:jc w:val="center"/>
      <w:rPr>
        <w:rFonts w:ascii="Century Gothic" w:eastAsia="Batang" w:hAnsi="Century Gothic"/>
        <w:sz w:val="16"/>
        <w:szCs w:val="16"/>
      </w:rPr>
    </w:pPr>
    <w:r w:rsidRPr="00BD109D">
      <w:rPr>
        <w:rFonts w:ascii="Century Gothic" w:eastAsia="Batang" w:hAnsi="Century Gothic" w:cs="Century Gothic"/>
        <w:sz w:val="16"/>
        <w:szCs w:val="16"/>
      </w:rPr>
      <w:t>www</w:t>
    </w:r>
    <w:hyperlink r:id="rId2" w:history="1">
      <w:r w:rsidRPr="00BD109D">
        <w:rPr>
          <w:rStyle w:val="Hyperlink"/>
          <w:rFonts w:ascii="Century Gothic" w:eastAsia="Batang" w:hAnsi="Century Gothic" w:cs="Century Gothic"/>
          <w:color w:val="000000"/>
          <w:sz w:val="16"/>
          <w:szCs w:val="16"/>
          <w:u w:val="none"/>
        </w:rPr>
        <w:t>.faxinal.pr.gov.br</w:t>
      </w:r>
    </w:hyperlink>
  </w:p>
  <w:p w:rsidR="00A46C21" w:rsidRPr="006C44FB" w:rsidRDefault="00A46C21">
    <w:pPr>
      <w:pStyle w:val="Cabealh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12DA"/>
    <w:multiLevelType w:val="hybridMultilevel"/>
    <w:tmpl w:val="67825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22F4E"/>
    <w:multiLevelType w:val="hybridMultilevel"/>
    <w:tmpl w:val="EF12219A"/>
    <w:lvl w:ilvl="0" w:tplc="0416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>
    <w:nsid w:val="15186A0A"/>
    <w:multiLevelType w:val="hybridMultilevel"/>
    <w:tmpl w:val="AA8AE17E"/>
    <w:lvl w:ilvl="0" w:tplc="0416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26720A29"/>
    <w:multiLevelType w:val="hybridMultilevel"/>
    <w:tmpl w:val="EB3011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27E04"/>
    <w:multiLevelType w:val="hybridMultilevel"/>
    <w:tmpl w:val="8BE8CD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F1526C"/>
    <w:multiLevelType w:val="hybridMultilevel"/>
    <w:tmpl w:val="86CCE9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57C5C"/>
    <w:multiLevelType w:val="hybridMultilevel"/>
    <w:tmpl w:val="C164BE60"/>
    <w:lvl w:ilvl="0" w:tplc="6A7481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02771B9"/>
    <w:multiLevelType w:val="hybridMultilevel"/>
    <w:tmpl w:val="4C18A218"/>
    <w:lvl w:ilvl="0" w:tplc="0416000F">
      <w:start w:val="1"/>
      <w:numFmt w:val="decimal"/>
      <w:lvlText w:val="%1."/>
      <w:lvlJc w:val="left"/>
      <w:pPr>
        <w:tabs>
          <w:tab w:val="num" w:pos="2339"/>
        </w:tabs>
        <w:ind w:left="233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</w:lvl>
    <w:lvl w:ilvl="3" w:tplc="0416000F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</w:lvl>
    <w:lvl w:ilvl="6" w:tplc="0416000F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</w:lvl>
  </w:abstractNum>
  <w:abstractNum w:abstractNumId="8">
    <w:nsid w:val="63602BA1"/>
    <w:multiLevelType w:val="hybridMultilevel"/>
    <w:tmpl w:val="E4AAE0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DE5440D"/>
    <w:multiLevelType w:val="hybridMultilevel"/>
    <w:tmpl w:val="EDE2B746"/>
    <w:lvl w:ilvl="0" w:tplc="CD4465D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FEE3D40"/>
    <w:multiLevelType w:val="hybridMultilevel"/>
    <w:tmpl w:val="FF505BC2"/>
    <w:lvl w:ilvl="0" w:tplc="0416000F">
      <w:start w:val="1"/>
      <w:numFmt w:val="decimal"/>
      <w:lvlText w:val="%1."/>
      <w:lvlJc w:val="left"/>
      <w:pPr>
        <w:tabs>
          <w:tab w:val="num" w:pos="2699"/>
        </w:tabs>
        <w:ind w:left="269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419"/>
        </w:tabs>
        <w:ind w:left="341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139"/>
        </w:tabs>
        <w:ind w:left="4139" w:hanging="180"/>
      </w:pPr>
    </w:lvl>
    <w:lvl w:ilvl="3" w:tplc="0416000F">
      <w:start w:val="1"/>
      <w:numFmt w:val="decimal"/>
      <w:lvlText w:val="%4."/>
      <w:lvlJc w:val="left"/>
      <w:pPr>
        <w:tabs>
          <w:tab w:val="num" w:pos="4859"/>
        </w:tabs>
        <w:ind w:left="485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79"/>
        </w:tabs>
        <w:ind w:left="557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299"/>
        </w:tabs>
        <w:ind w:left="6299" w:hanging="180"/>
      </w:pPr>
    </w:lvl>
    <w:lvl w:ilvl="6" w:tplc="0416000F">
      <w:start w:val="1"/>
      <w:numFmt w:val="decimal"/>
      <w:lvlText w:val="%7."/>
      <w:lvlJc w:val="left"/>
      <w:pPr>
        <w:tabs>
          <w:tab w:val="num" w:pos="7019"/>
        </w:tabs>
        <w:ind w:left="701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739"/>
        </w:tabs>
        <w:ind w:left="773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459"/>
        </w:tabs>
        <w:ind w:left="8459" w:hanging="180"/>
      </w:pPr>
    </w:lvl>
  </w:abstractNum>
  <w:abstractNum w:abstractNumId="11">
    <w:nsid w:val="7E5D0A68"/>
    <w:multiLevelType w:val="hybridMultilevel"/>
    <w:tmpl w:val="CCCADF62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7"/>
    <w:rsid w:val="00000D84"/>
    <w:rsid w:val="00004FD2"/>
    <w:rsid w:val="00016144"/>
    <w:rsid w:val="00020A0F"/>
    <w:rsid w:val="00023358"/>
    <w:rsid w:val="00025889"/>
    <w:rsid w:val="000269F9"/>
    <w:rsid w:val="00035712"/>
    <w:rsid w:val="0003673E"/>
    <w:rsid w:val="00040BDC"/>
    <w:rsid w:val="0004752E"/>
    <w:rsid w:val="000519C4"/>
    <w:rsid w:val="00051B26"/>
    <w:rsid w:val="00051FC2"/>
    <w:rsid w:val="00052207"/>
    <w:rsid w:val="0005535F"/>
    <w:rsid w:val="00055406"/>
    <w:rsid w:val="00062C5C"/>
    <w:rsid w:val="00071EFC"/>
    <w:rsid w:val="000768C0"/>
    <w:rsid w:val="0009097C"/>
    <w:rsid w:val="00090E18"/>
    <w:rsid w:val="00091B1A"/>
    <w:rsid w:val="00093BCA"/>
    <w:rsid w:val="000A0EA0"/>
    <w:rsid w:val="000B0804"/>
    <w:rsid w:val="000B1B8D"/>
    <w:rsid w:val="000B2F32"/>
    <w:rsid w:val="000B4206"/>
    <w:rsid w:val="000B517A"/>
    <w:rsid w:val="000B6399"/>
    <w:rsid w:val="000C0831"/>
    <w:rsid w:val="000C2C34"/>
    <w:rsid w:val="000C4B6D"/>
    <w:rsid w:val="000C5D3C"/>
    <w:rsid w:val="000D79EA"/>
    <w:rsid w:val="000E09C8"/>
    <w:rsid w:val="000E0D33"/>
    <w:rsid w:val="000E181E"/>
    <w:rsid w:val="000E18BE"/>
    <w:rsid w:val="000F3C6B"/>
    <w:rsid w:val="000F6C7E"/>
    <w:rsid w:val="000F7FDC"/>
    <w:rsid w:val="00100A73"/>
    <w:rsid w:val="00104DC7"/>
    <w:rsid w:val="0011167C"/>
    <w:rsid w:val="00114A70"/>
    <w:rsid w:val="00115D08"/>
    <w:rsid w:val="00116E4D"/>
    <w:rsid w:val="00123A29"/>
    <w:rsid w:val="001248AE"/>
    <w:rsid w:val="00126E7F"/>
    <w:rsid w:val="00130F32"/>
    <w:rsid w:val="001438F1"/>
    <w:rsid w:val="00146129"/>
    <w:rsid w:val="0014648B"/>
    <w:rsid w:val="00147B32"/>
    <w:rsid w:val="001512D7"/>
    <w:rsid w:val="00153B8E"/>
    <w:rsid w:val="00165069"/>
    <w:rsid w:val="0016702E"/>
    <w:rsid w:val="001710F8"/>
    <w:rsid w:val="00176AF1"/>
    <w:rsid w:val="00182319"/>
    <w:rsid w:val="001826AF"/>
    <w:rsid w:val="001837A4"/>
    <w:rsid w:val="001844C1"/>
    <w:rsid w:val="00184A96"/>
    <w:rsid w:val="00192E9D"/>
    <w:rsid w:val="00195111"/>
    <w:rsid w:val="0019598F"/>
    <w:rsid w:val="00195CEF"/>
    <w:rsid w:val="00196E1F"/>
    <w:rsid w:val="001A359B"/>
    <w:rsid w:val="001A3801"/>
    <w:rsid w:val="001B062C"/>
    <w:rsid w:val="001B11D2"/>
    <w:rsid w:val="001B17BB"/>
    <w:rsid w:val="001B2F55"/>
    <w:rsid w:val="001C17A9"/>
    <w:rsid w:val="001C6C7E"/>
    <w:rsid w:val="001C6ED8"/>
    <w:rsid w:val="001C7C9D"/>
    <w:rsid w:val="001D2E0A"/>
    <w:rsid w:val="001D5E48"/>
    <w:rsid w:val="001E29C7"/>
    <w:rsid w:val="001E33EE"/>
    <w:rsid w:val="001E38DB"/>
    <w:rsid w:val="001E6A00"/>
    <w:rsid w:val="001F2D43"/>
    <w:rsid w:val="00200245"/>
    <w:rsid w:val="0020140C"/>
    <w:rsid w:val="0020321D"/>
    <w:rsid w:val="00210CCB"/>
    <w:rsid w:val="002169B8"/>
    <w:rsid w:val="00222B66"/>
    <w:rsid w:val="0022435F"/>
    <w:rsid w:val="002466EE"/>
    <w:rsid w:val="0025467D"/>
    <w:rsid w:val="002547A2"/>
    <w:rsid w:val="00260648"/>
    <w:rsid w:val="00273401"/>
    <w:rsid w:val="00281C6A"/>
    <w:rsid w:val="002826B5"/>
    <w:rsid w:val="00283EFF"/>
    <w:rsid w:val="00285117"/>
    <w:rsid w:val="00287AD8"/>
    <w:rsid w:val="00290654"/>
    <w:rsid w:val="00290BBE"/>
    <w:rsid w:val="00292850"/>
    <w:rsid w:val="00297A0E"/>
    <w:rsid w:val="002A29B1"/>
    <w:rsid w:val="002A52E4"/>
    <w:rsid w:val="002B5796"/>
    <w:rsid w:val="002B5D09"/>
    <w:rsid w:val="002C104F"/>
    <w:rsid w:val="002C25F9"/>
    <w:rsid w:val="002D0C7D"/>
    <w:rsid w:val="002D2511"/>
    <w:rsid w:val="002E4B53"/>
    <w:rsid w:val="002E5846"/>
    <w:rsid w:val="002F0460"/>
    <w:rsid w:val="002F095E"/>
    <w:rsid w:val="002F74E9"/>
    <w:rsid w:val="002F7BE0"/>
    <w:rsid w:val="00301AD9"/>
    <w:rsid w:val="00306C87"/>
    <w:rsid w:val="0031104A"/>
    <w:rsid w:val="0031109C"/>
    <w:rsid w:val="00313AFB"/>
    <w:rsid w:val="00320A83"/>
    <w:rsid w:val="00322D3B"/>
    <w:rsid w:val="0032371A"/>
    <w:rsid w:val="003252DD"/>
    <w:rsid w:val="00330BAF"/>
    <w:rsid w:val="003355EB"/>
    <w:rsid w:val="00345DC5"/>
    <w:rsid w:val="00347D91"/>
    <w:rsid w:val="00351A45"/>
    <w:rsid w:val="00351E99"/>
    <w:rsid w:val="00356326"/>
    <w:rsid w:val="00356C6B"/>
    <w:rsid w:val="0035726D"/>
    <w:rsid w:val="00362DE3"/>
    <w:rsid w:val="003631D1"/>
    <w:rsid w:val="00363747"/>
    <w:rsid w:val="00367979"/>
    <w:rsid w:val="003716BE"/>
    <w:rsid w:val="0037286E"/>
    <w:rsid w:val="00373B93"/>
    <w:rsid w:val="003817B5"/>
    <w:rsid w:val="00382A5F"/>
    <w:rsid w:val="00386CE8"/>
    <w:rsid w:val="00387440"/>
    <w:rsid w:val="003922AD"/>
    <w:rsid w:val="0039389F"/>
    <w:rsid w:val="003941F8"/>
    <w:rsid w:val="00394F91"/>
    <w:rsid w:val="00395775"/>
    <w:rsid w:val="00396B29"/>
    <w:rsid w:val="00397242"/>
    <w:rsid w:val="0039768E"/>
    <w:rsid w:val="003A19E5"/>
    <w:rsid w:val="003A26B3"/>
    <w:rsid w:val="003A3100"/>
    <w:rsid w:val="003A4745"/>
    <w:rsid w:val="003A552E"/>
    <w:rsid w:val="003B1078"/>
    <w:rsid w:val="003C3923"/>
    <w:rsid w:val="003C4900"/>
    <w:rsid w:val="003C5E6E"/>
    <w:rsid w:val="003D2211"/>
    <w:rsid w:val="003D4679"/>
    <w:rsid w:val="003E11F7"/>
    <w:rsid w:val="003E1D22"/>
    <w:rsid w:val="003E46A0"/>
    <w:rsid w:val="003E474B"/>
    <w:rsid w:val="003E56C7"/>
    <w:rsid w:val="003E621E"/>
    <w:rsid w:val="003F3E5E"/>
    <w:rsid w:val="003F49A6"/>
    <w:rsid w:val="00407D06"/>
    <w:rsid w:val="00413E06"/>
    <w:rsid w:val="004178C2"/>
    <w:rsid w:val="00423A2A"/>
    <w:rsid w:val="004265D4"/>
    <w:rsid w:val="00426F0A"/>
    <w:rsid w:val="00427DD6"/>
    <w:rsid w:val="00433B85"/>
    <w:rsid w:val="0044709C"/>
    <w:rsid w:val="00450EA2"/>
    <w:rsid w:val="004518EB"/>
    <w:rsid w:val="00451DEC"/>
    <w:rsid w:val="00453328"/>
    <w:rsid w:val="00455615"/>
    <w:rsid w:val="004578A0"/>
    <w:rsid w:val="00460481"/>
    <w:rsid w:val="004628B1"/>
    <w:rsid w:val="0046426B"/>
    <w:rsid w:val="00464DC0"/>
    <w:rsid w:val="00466724"/>
    <w:rsid w:val="00466A37"/>
    <w:rsid w:val="00467005"/>
    <w:rsid w:val="00474984"/>
    <w:rsid w:val="00476041"/>
    <w:rsid w:val="0047796E"/>
    <w:rsid w:val="004804A2"/>
    <w:rsid w:val="00486F90"/>
    <w:rsid w:val="0048750B"/>
    <w:rsid w:val="0049169A"/>
    <w:rsid w:val="00497366"/>
    <w:rsid w:val="004A0843"/>
    <w:rsid w:val="004A758E"/>
    <w:rsid w:val="004B1EB5"/>
    <w:rsid w:val="004B4010"/>
    <w:rsid w:val="004B5ACB"/>
    <w:rsid w:val="004B6046"/>
    <w:rsid w:val="004B709B"/>
    <w:rsid w:val="004B7E15"/>
    <w:rsid w:val="004B7F6A"/>
    <w:rsid w:val="004C062B"/>
    <w:rsid w:val="004C3668"/>
    <w:rsid w:val="004D0674"/>
    <w:rsid w:val="004D1F34"/>
    <w:rsid w:val="004D2D96"/>
    <w:rsid w:val="004D45EB"/>
    <w:rsid w:val="004D623F"/>
    <w:rsid w:val="004D62D5"/>
    <w:rsid w:val="004E0DBC"/>
    <w:rsid w:val="004E113F"/>
    <w:rsid w:val="004E1CE5"/>
    <w:rsid w:val="004E2D2D"/>
    <w:rsid w:val="004E5284"/>
    <w:rsid w:val="004E7152"/>
    <w:rsid w:val="004F0B15"/>
    <w:rsid w:val="004F17AC"/>
    <w:rsid w:val="004F417E"/>
    <w:rsid w:val="004F6438"/>
    <w:rsid w:val="004F69A0"/>
    <w:rsid w:val="00505C2D"/>
    <w:rsid w:val="005062D4"/>
    <w:rsid w:val="00506D7A"/>
    <w:rsid w:val="00511DE5"/>
    <w:rsid w:val="00513021"/>
    <w:rsid w:val="005154B1"/>
    <w:rsid w:val="00520BA0"/>
    <w:rsid w:val="00521048"/>
    <w:rsid w:val="00523DEA"/>
    <w:rsid w:val="005257EB"/>
    <w:rsid w:val="00535E24"/>
    <w:rsid w:val="00536AFA"/>
    <w:rsid w:val="00545B69"/>
    <w:rsid w:val="00546807"/>
    <w:rsid w:val="005509BC"/>
    <w:rsid w:val="005515FA"/>
    <w:rsid w:val="00553B80"/>
    <w:rsid w:val="0055445E"/>
    <w:rsid w:val="0055451F"/>
    <w:rsid w:val="00554BD7"/>
    <w:rsid w:val="00555BB8"/>
    <w:rsid w:val="00556FA6"/>
    <w:rsid w:val="00561E37"/>
    <w:rsid w:val="0056631E"/>
    <w:rsid w:val="00570E37"/>
    <w:rsid w:val="005773B0"/>
    <w:rsid w:val="00580602"/>
    <w:rsid w:val="00584E0E"/>
    <w:rsid w:val="00587C2D"/>
    <w:rsid w:val="0059067C"/>
    <w:rsid w:val="00595988"/>
    <w:rsid w:val="005A0383"/>
    <w:rsid w:val="005A5B52"/>
    <w:rsid w:val="005A6E90"/>
    <w:rsid w:val="005B2A06"/>
    <w:rsid w:val="005B439E"/>
    <w:rsid w:val="005B5275"/>
    <w:rsid w:val="005B5B52"/>
    <w:rsid w:val="005B6209"/>
    <w:rsid w:val="005C511B"/>
    <w:rsid w:val="005D2395"/>
    <w:rsid w:val="005D3A5B"/>
    <w:rsid w:val="005D3CFD"/>
    <w:rsid w:val="005D688C"/>
    <w:rsid w:val="005D6E26"/>
    <w:rsid w:val="005D751E"/>
    <w:rsid w:val="005E21B7"/>
    <w:rsid w:val="005E3292"/>
    <w:rsid w:val="005E55BA"/>
    <w:rsid w:val="005F2195"/>
    <w:rsid w:val="005F4E6F"/>
    <w:rsid w:val="00600F28"/>
    <w:rsid w:val="00606342"/>
    <w:rsid w:val="00611AB8"/>
    <w:rsid w:val="00615393"/>
    <w:rsid w:val="006204E5"/>
    <w:rsid w:val="0062435A"/>
    <w:rsid w:val="0062495F"/>
    <w:rsid w:val="006319BD"/>
    <w:rsid w:val="00633646"/>
    <w:rsid w:val="00635F88"/>
    <w:rsid w:val="00641F59"/>
    <w:rsid w:val="00644C08"/>
    <w:rsid w:val="00646B6F"/>
    <w:rsid w:val="00656DDE"/>
    <w:rsid w:val="00661C2E"/>
    <w:rsid w:val="00671492"/>
    <w:rsid w:val="00675443"/>
    <w:rsid w:val="00684043"/>
    <w:rsid w:val="00684305"/>
    <w:rsid w:val="006858E2"/>
    <w:rsid w:val="00687D48"/>
    <w:rsid w:val="0069150F"/>
    <w:rsid w:val="00695809"/>
    <w:rsid w:val="0069639B"/>
    <w:rsid w:val="00696F90"/>
    <w:rsid w:val="006978D0"/>
    <w:rsid w:val="006A4BAE"/>
    <w:rsid w:val="006A666A"/>
    <w:rsid w:val="006A7096"/>
    <w:rsid w:val="006A723F"/>
    <w:rsid w:val="006B678F"/>
    <w:rsid w:val="006B7886"/>
    <w:rsid w:val="006C0C66"/>
    <w:rsid w:val="006C0CEB"/>
    <w:rsid w:val="006C44FB"/>
    <w:rsid w:val="006C7A4A"/>
    <w:rsid w:val="006D2F9C"/>
    <w:rsid w:val="006D49A2"/>
    <w:rsid w:val="006D5550"/>
    <w:rsid w:val="006F59A0"/>
    <w:rsid w:val="006F6354"/>
    <w:rsid w:val="007000B6"/>
    <w:rsid w:val="00702498"/>
    <w:rsid w:val="00703276"/>
    <w:rsid w:val="00704A6B"/>
    <w:rsid w:val="007111ED"/>
    <w:rsid w:val="007242F1"/>
    <w:rsid w:val="00725E05"/>
    <w:rsid w:val="00731F33"/>
    <w:rsid w:val="00734C1C"/>
    <w:rsid w:val="00736A52"/>
    <w:rsid w:val="00737499"/>
    <w:rsid w:val="0074026C"/>
    <w:rsid w:val="00741717"/>
    <w:rsid w:val="00741751"/>
    <w:rsid w:val="00745E8F"/>
    <w:rsid w:val="007460C7"/>
    <w:rsid w:val="00752C39"/>
    <w:rsid w:val="007558D5"/>
    <w:rsid w:val="00760246"/>
    <w:rsid w:val="00761F0D"/>
    <w:rsid w:val="0077045F"/>
    <w:rsid w:val="00770813"/>
    <w:rsid w:val="007754EF"/>
    <w:rsid w:val="00775BF1"/>
    <w:rsid w:val="00776663"/>
    <w:rsid w:val="00777E0E"/>
    <w:rsid w:val="00783C8C"/>
    <w:rsid w:val="00792535"/>
    <w:rsid w:val="0079342B"/>
    <w:rsid w:val="00793C84"/>
    <w:rsid w:val="007955D8"/>
    <w:rsid w:val="0079708D"/>
    <w:rsid w:val="007A1539"/>
    <w:rsid w:val="007B2758"/>
    <w:rsid w:val="007B39B7"/>
    <w:rsid w:val="007B4381"/>
    <w:rsid w:val="007B72E3"/>
    <w:rsid w:val="007C4781"/>
    <w:rsid w:val="007D1326"/>
    <w:rsid w:val="007D147D"/>
    <w:rsid w:val="007D1D27"/>
    <w:rsid w:val="007D1FF9"/>
    <w:rsid w:val="007D347C"/>
    <w:rsid w:val="007D3DA8"/>
    <w:rsid w:val="007E3142"/>
    <w:rsid w:val="007E74D5"/>
    <w:rsid w:val="007E7C3B"/>
    <w:rsid w:val="007F68F8"/>
    <w:rsid w:val="007F7E0C"/>
    <w:rsid w:val="008004D2"/>
    <w:rsid w:val="00800DF3"/>
    <w:rsid w:val="00800F3F"/>
    <w:rsid w:val="00801E50"/>
    <w:rsid w:val="00803C12"/>
    <w:rsid w:val="00803D2B"/>
    <w:rsid w:val="0081438F"/>
    <w:rsid w:val="00816831"/>
    <w:rsid w:val="008205F0"/>
    <w:rsid w:val="008266BB"/>
    <w:rsid w:val="0083231B"/>
    <w:rsid w:val="00832659"/>
    <w:rsid w:val="00836665"/>
    <w:rsid w:val="00842C15"/>
    <w:rsid w:val="00842F15"/>
    <w:rsid w:val="008435BF"/>
    <w:rsid w:val="00843C4C"/>
    <w:rsid w:val="00850570"/>
    <w:rsid w:val="0085143E"/>
    <w:rsid w:val="00852C57"/>
    <w:rsid w:val="0085601E"/>
    <w:rsid w:val="00857024"/>
    <w:rsid w:val="0086477C"/>
    <w:rsid w:val="00880A91"/>
    <w:rsid w:val="0088192F"/>
    <w:rsid w:val="00885DE1"/>
    <w:rsid w:val="0088663E"/>
    <w:rsid w:val="008902DA"/>
    <w:rsid w:val="00892A9C"/>
    <w:rsid w:val="008A1F41"/>
    <w:rsid w:val="008A266E"/>
    <w:rsid w:val="008A3933"/>
    <w:rsid w:val="008A4739"/>
    <w:rsid w:val="008A6B2C"/>
    <w:rsid w:val="008B2B59"/>
    <w:rsid w:val="008C0407"/>
    <w:rsid w:val="008C158A"/>
    <w:rsid w:val="008C16DC"/>
    <w:rsid w:val="008C7BC6"/>
    <w:rsid w:val="008D1A55"/>
    <w:rsid w:val="008D280E"/>
    <w:rsid w:val="008E3A17"/>
    <w:rsid w:val="008E3B83"/>
    <w:rsid w:val="008F2B44"/>
    <w:rsid w:val="008F3F0E"/>
    <w:rsid w:val="00900B4B"/>
    <w:rsid w:val="0090237F"/>
    <w:rsid w:val="009043E8"/>
    <w:rsid w:val="009048D0"/>
    <w:rsid w:val="00906FC0"/>
    <w:rsid w:val="0091247B"/>
    <w:rsid w:val="00921501"/>
    <w:rsid w:val="00921F95"/>
    <w:rsid w:val="00921FFE"/>
    <w:rsid w:val="009226AD"/>
    <w:rsid w:val="00922E97"/>
    <w:rsid w:val="009358C2"/>
    <w:rsid w:val="00935DC4"/>
    <w:rsid w:val="009440CA"/>
    <w:rsid w:val="00946000"/>
    <w:rsid w:val="0095417D"/>
    <w:rsid w:val="00960E52"/>
    <w:rsid w:val="00961BD3"/>
    <w:rsid w:val="00963B66"/>
    <w:rsid w:val="0096789D"/>
    <w:rsid w:val="00972181"/>
    <w:rsid w:val="00972367"/>
    <w:rsid w:val="00973A21"/>
    <w:rsid w:val="00975FF2"/>
    <w:rsid w:val="00980277"/>
    <w:rsid w:val="009831D0"/>
    <w:rsid w:val="0098444F"/>
    <w:rsid w:val="009863C5"/>
    <w:rsid w:val="0098668B"/>
    <w:rsid w:val="00986CB2"/>
    <w:rsid w:val="009872DE"/>
    <w:rsid w:val="00997F67"/>
    <w:rsid w:val="009A0324"/>
    <w:rsid w:val="009A24A8"/>
    <w:rsid w:val="009A4642"/>
    <w:rsid w:val="009A6E52"/>
    <w:rsid w:val="009B3A64"/>
    <w:rsid w:val="009C76C3"/>
    <w:rsid w:val="009D07FC"/>
    <w:rsid w:val="009D42CD"/>
    <w:rsid w:val="009D7642"/>
    <w:rsid w:val="009E255D"/>
    <w:rsid w:val="009E5B4A"/>
    <w:rsid w:val="009E74F6"/>
    <w:rsid w:val="009E7A77"/>
    <w:rsid w:val="009F0F10"/>
    <w:rsid w:val="009F1C81"/>
    <w:rsid w:val="009F2804"/>
    <w:rsid w:val="009F2E33"/>
    <w:rsid w:val="009F2FF8"/>
    <w:rsid w:val="00A01214"/>
    <w:rsid w:val="00A047AF"/>
    <w:rsid w:val="00A0774B"/>
    <w:rsid w:val="00A07BD8"/>
    <w:rsid w:val="00A136A1"/>
    <w:rsid w:val="00A13E94"/>
    <w:rsid w:val="00A14699"/>
    <w:rsid w:val="00A2641F"/>
    <w:rsid w:val="00A30C3F"/>
    <w:rsid w:val="00A3345F"/>
    <w:rsid w:val="00A35EA2"/>
    <w:rsid w:val="00A3747A"/>
    <w:rsid w:val="00A4070E"/>
    <w:rsid w:val="00A46C21"/>
    <w:rsid w:val="00A5168F"/>
    <w:rsid w:val="00A51EA3"/>
    <w:rsid w:val="00A64F5A"/>
    <w:rsid w:val="00A656D2"/>
    <w:rsid w:val="00A657A1"/>
    <w:rsid w:val="00A66261"/>
    <w:rsid w:val="00A6709D"/>
    <w:rsid w:val="00A672B0"/>
    <w:rsid w:val="00A725CB"/>
    <w:rsid w:val="00A7283B"/>
    <w:rsid w:val="00A735E1"/>
    <w:rsid w:val="00A80B15"/>
    <w:rsid w:val="00A8119F"/>
    <w:rsid w:val="00A82D39"/>
    <w:rsid w:val="00A85AF0"/>
    <w:rsid w:val="00A85FBC"/>
    <w:rsid w:val="00A86DBA"/>
    <w:rsid w:val="00A87923"/>
    <w:rsid w:val="00A914EF"/>
    <w:rsid w:val="00A920FE"/>
    <w:rsid w:val="00A924CE"/>
    <w:rsid w:val="00AA01C1"/>
    <w:rsid w:val="00AA051E"/>
    <w:rsid w:val="00AA13DB"/>
    <w:rsid w:val="00AA561D"/>
    <w:rsid w:val="00AB281E"/>
    <w:rsid w:val="00AB37B1"/>
    <w:rsid w:val="00AB419D"/>
    <w:rsid w:val="00AB4C86"/>
    <w:rsid w:val="00AB7D87"/>
    <w:rsid w:val="00AC0807"/>
    <w:rsid w:val="00AC737B"/>
    <w:rsid w:val="00AD0194"/>
    <w:rsid w:val="00AD24B6"/>
    <w:rsid w:val="00AD2817"/>
    <w:rsid w:val="00AE2022"/>
    <w:rsid w:val="00AE28A8"/>
    <w:rsid w:val="00AE31C0"/>
    <w:rsid w:val="00AE668A"/>
    <w:rsid w:val="00AF1985"/>
    <w:rsid w:val="00AF3754"/>
    <w:rsid w:val="00AF5201"/>
    <w:rsid w:val="00AF5D61"/>
    <w:rsid w:val="00B02C16"/>
    <w:rsid w:val="00B0318E"/>
    <w:rsid w:val="00B04461"/>
    <w:rsid w:val="00B053F9"/>
    <w:rsid w:val="00B05F4E"/>
    <w:rsid w:val="00B12CC5"/>
    <w:rsid w:val="00B144B7"/>
    <w:rsid w:val="00B24A3F"/>
    <w:rsid w:val="00B2569A"/>
    <w:rsid w:val="00B27761"/>
    <w:rsid w:val="00B3264C"/>
    <w:rsid w:val="00B44633"/>
    <w:rsid w:val="00B45264"/>
    <w:rsid w:val="00B4586A"/>
    <w:rsid w:val="00B46C72"/>
    <w:rsid w:val="00B53386"/>
    <w:rsid w:val="00B53FDD"/>
    <w:rsid w:val="00B549EC"/>
    <w:rsid w:val="00B55634"/>
    <w:rsid w:val="00B558AE"/>
    <w:rsid w:val="00B619BF"/>
    <w:rsid w:val="00B64203"/>
    <w:rsid w:val="00B7004A"/>
    <w:rsid w:val="00B725E0"/>
    <w:rsid w:val="00B803DF"/>
    <w:rsid w:val="00B81557"/>
    <w:rsid w:val="00B8305D"/>
    <w:rsid w:val="00B83148"/>
    <w:rsid w:val="00B85DBC"/>
    <w:rsid w:val="00B933C7"/>
    <w:rsid w:val="00BA2337"/>
    <w:rsid w:val="00BA405E"/>
    <w:rsid w:val="00BA44FB"/>
    <w:rsid w:val="00BA52ED"/>
    <w:rsid w:val="00BA7B89"/>
    <w:rsid w:val="00BB7C7C"/>
    <w:rsid w:val="00BC54D6"/>
    <w:rsid w:val="00BD109D"/>
    <w:rsid w:val="00BD2B29"/>
    <w:rsid w:val="00BE042B"/>
    <w:rsid w:val="00BE113D"/>
    <w:rsid w:val="00BE5969"/>
    <w:rsid w:val="00BE641D"/>
    <w:rsid w:val="00BE78D8"/>
    <w:rsid w:val="00BF0888"/>
    <w:rsid w:val="00BF0C69"/>
    <w:rsid w:val="00C00903"/>
    <w:rsid w:val="00C044D4"/>
    <w:rsid w:val="00C04792"/>
    <w:rsid w:val="00C04878"/>
    <w:rsid w:val="00C0555B"/>
    <w:rsid w:val="00C1292E"/>
    <w:rsid w:val="00C13C57"/>
    <w:rsid w:val="00C13F1F"/>
    <w:rsid w:val="00C21C2E"/>
    <w:rsid w:val="00C26530"/>
    <w:rsid w:val="00C266C5"/>
    <w:rsid w:val="00C405C5"/>
    <w:rsid w:val="00C45981"/>
    <w:rsid w:val="00C46075"/>
    <w:rsid w:val="00C472ED"/>
    <w:rsid w:val="00C50019"/>
    <w:rsid w:val="00C502F4"/>
    <w:rsid w:val="00C517DC"/>
    <w:rsid w:val="00C524BE"/>
    <w:rsid w:val="00C578F8"/>
    <w:rsid w:val="00C66537"/>
    <w:rsid w:val="00C71609"/>
    <w:rsid w:val="00C7449B"/>
    <w:rsid w:val="00C87AB7"/>
    <w:rsid w:val="00C91327"/>
    <w:rsid w:val="00CA41ED"/>
    <w:rsid w:val="00CA7912"/>
    <w:rsid w:val="00CA7F3B"/>
    <w:rsid w:val="00CB5200"/>
    <w:rsid w:val="00CB5AF6"/>
    <w:rsid w:val="00CC2195"/>
    <w:rsid w:val="00CC2992"/>
    <w:rsid w:val="00CC4C2C"/>
    <w:rsid w:val="00CC71EF"/>
    <w:rsid w:val="00CD076E"/>
    <w:rsid w:val="00CE0E78"/>
    <w:rsid w:val="00CE1FCA"/>
    <w:rsid w:val="00CE5120"/>
    <w:rsid w:val="00CE56AB"/>
    <w:rsid w:val="00CE6273"/>
    <w:rsid w:val="00CF0BED"/>
    <w:rsid w:val="00D0272E"/>
    <w:rsid w:val="00D03506"/>
    <w:rsid w:val="00D15E0F"/>
    <w:rsid w:val="00D16B01"/>
    <w:rsid w:val="00D17E97"/>
    <w:rsid w:val="00D21558"/>
    <w:rsid w:val="00D24D60"/>
    <w:rsid w:val="00D27BE3"/>
    <w:rsid w:val="00D33099"/>
    <w:rsid w:val="00D36DFC"/>
    <w:rsid w:val="00D40B65"/>
    <w:rsid w:val="00D41070"/>
    <w:rsid w:val="00D44A96"/>
    <w:rsid w:val="00D47CEB"/>
    <w:rsid w:val="00D5290F"/>
    <w:rsid w:val="00D52F54"/>
    <w:rsid w:val="00D53089"/>
    <w:rsid w:val="00D53548"/>
    <w:rsid w:val="00D54973"/>
    <w:rsid w:val="00D57D0F"/>
    <w:rsid w:val="00D57D50"/>
    <w:rsid w:val="00D60A5D"/>
    <w:rsid w:val="00D62450"/>
    <w:rsid w:val="00D7029A"/>
    <w:rsid w:val="00D71AB1"/>
    <w:rsid w:val="00D8346D"/>
    <w:rsid w:val="00D85DB1"/>
    <w:rsid w:val="00D8637C"/>
    <w:rsid w:val="00D94C23"/>
    <w:rsid w:val="00D97457"/>
    <w:rsid w:val="00DA0833"/>
    <w:rsid w:val="00DA0C34"/>
    <w:rsid w:val="00DA5AA9"/>
    <w:rsid w:val="00DA67F9"/>
    <w:rsid w:val="00DB3603"/>
    <w:rsid w:val="00DB3D84"/>
    <w:rsid w:val="00DB6810"/>
    <w:rsid w:val="00DC16A8"/>
    <w:rsid w:val="00DC5574"/>
    <w:rsid w:val="00DD02A7"/>
    <w:rsid w:val="00DD4D61"/>
    <w:rsid w:val="00DD7BA8"/>
    <w:rsid w:val="00DE3255"/>
    <w:rsid w:val="00DE5D7E"/>
    <w:rsid w:val="00DE6404"/>
    <w:rsid w:val="00DE71AC"/>
    <w:rsid w:val="00DF3054"/>
    <w:rsid w:val="00DF74A0"/>
    <w:rsid w:val="00E01D2B"/>
    <w:rsid w:val="00E03660"/>
    <w:rsid w:val="00E0590E"/>
    <w:rsid w:val="00E05BC1"/>
    <w:rsid w:val="00E062C3"/>
    <w:rsid w:val="00E0708D"/>
    <w:rsid w:val="00E1282A"/>
    <w:rsid w:val="00E14C27"/>
    <w:rsid w:val="00E14CE4"/>
    <w:rsid w:val="00E15A94"/>
    <w:rsid w:val="00E17326"/>
    <w:rsid w:val="00E22261"/>
    <w:rsid w:val="00E22AD4"/>
    <w:rsid w:val="00E236BF"/>
    <w:rsid w:val="00E3081A"/>
    <w:rsid w:val="00E40EB7"/>
    <w:rsid w:val="00E414FF"/>
    <w:rsid w:val="00E458EB"/>
    <w:rsid w:val="00E53957"/>
    <w:rsid w:val="00E60264"/>
    <w:rsid w:val="00E62059"/>
    <w:rsid w:val="00E6773B"/>
    <w:rsid w:val="00E70AD0"/>
    <w:rsid w:val="00E750FD"/>
    <w:rsid w:val="00E75F59"/>
    <w:rsid w:val="00E76828"/>
    <w:rsid w:val="00E80DB4"/>
    <w:rsid w:val="00E81164"/>
    <w:rsid w:val="00E822E1"/>
    <w:rsid w:val="00E830A1"/>
    <w:rsid w:val="00E8340D"/>
    <w:rsid w:val="00E83879"/>
    <w:rsid w:val="00E83E04"/>
    <w:rsid w:val="00E84010"/>
    <w:rsid w:val="00E85E47"/>
    <w:rsid w:val="00E87046"/>
    <w:rsid w:val="00E877CE"/>
    <w:rsid w:val="00E90E36"/>
    <w:rsid w:val="00E9169C"/>
    <w:rsid w:val="00E956E3"/>
    <w:rsid w:val="00E96410"/>
    <w:rsid w:val="00EB094F"/>
    <w:rsid w:val="00EB174A"/>
    <w:rsid w:val="00EB72B2"/>
    <w:rsid w:val="00EB7576"/>
    <w:rsid w:val="00EB78D6"/>
    <w:rsid w:val="00EC058A"/>
    <w:rsid w:val="00EC079B"/>
    <w:rsid w:val="00EC4087"/>
    <w:rsid w:val="00EC4D2D"/>
    <w:rsid w:val="00ED02A1"/>
    <w:rsid w:val="00ED700D"/>
    <w:rsid w:val="00EE131E"/>
    <w:rsid w:val="00EE16AA"/>
    <w:rsid w:val="00EE3AB7"/>
    <w:rsid w:val="00EE67CB"/>
    <w:rsid w:val="00EF6DBF"/>
    <w:rsid w:val="00F027C2"/>
    <w:rsid w:val="00F03628"/>
    <w:rsid w:val="00F06F4C"/>
    <w:rsid w:val="00F102F5"/>
    <w:rsid w:val="00F1203E"/>
    <w:rsid w:val="00F15E78"/>
    <w:rsid w:val="00F17960"/>
    <w:rsid w:val="00F23695"/>
    <w:rsid w:val="00F25C03"/>
    <w:rsid w:val="00F2666B"/>
    <w:rsid w:val="00F30583"/>
    <w:rsid w:val="00F4099A"/>
    <w:rsid w:val="00F40DD2"/>
    <w:rsid w:val="00F411E0"/>
    <w:rsid w:val="00F4606C"/>
    <w:rsid w:val="00F50631"/>
    <w:rsid w:val="00F519B7"/>
    <w:rsid w:val="00F52402"/>
    <w:rsid w:val="00F61F74"/>
    <w:rsid w:val="00F7740B"/>
    <w:rsid w:val="00F80280"/>
    <w:rsid w:val="00F90053"/>
    <w:rsid w:val="00F95B75"/>
    <w:rsid w:val="00F972DD"/>
    <w:rsid w:val="00FA1164"/>
    <w:rsid w:val="00FA17FD"/>
    <w:rsid w:val="00FA42DA"/>
    <w:rsid w:val="00FA50DD"/>
    <w:rsid w:val="00FA5DF1"/>
    <w:rsid w:val="00FA713A"/>
    <w:rsid w:val="00FB069C"/>
    <w:rsid w:val="00FB0702"/>
    <w:rsid w:val="00FB5F9F"/>
    <w:rsid w:val="00FB6B1B"/>
    <w:rsid w:val="00FB7393"/>
    <w:rsid w:val="00FC2551"/>
    <w:rsid w:val="00FC2EAA"/>
    <w:rsid w:val="00FC6BA0"/>
    <w:rsid w:val="00FD090C"/>
    <w:rsid w:val="00FD3203"/>
    <w:rsid w:val="00FD59E2"/>
    <w:rsid w:val="00FE4C21"/>
    <w:rsid w:val="00FE6977"/>
    <w:rsid w:val="00FE72D1"/>
    <w:rsid w:val="00FF14D7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9554B0-C07D-45FF-A975-7E56E9B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8F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266C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C266C5"/>
    <w:pPr>
      <w:keepNext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C266C5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C266C5"/>
    <w:pPr>
      <w:keepNext/>
      <w:jc w:val="center"/>
      <w:outlineLvl w:val="3"/>
    </w:pPr>
    <w:rPr>
      <w:rFonts w:ascii="Arial" w:hAnsi="Arial" w:cs="Arial"/>
      <w:b/>
      <w:bCs/>
      <w:color w:val="0000FF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C266C5"/>
    <w:pPr>
      <w:keepNext/>
      <w:jc w:val="center"/>
      <w:outlineLvl w:val="4"/>
    </w:pPr>
    <w:rPr>
      <w:rFonts w:ascii="Arial" w:hAnsi="Arial" w:cs="Arial"/>
      <w:color w:val="0000FF"/>
      <w:sz w:val="46"/>
      <w:szCs w:val="46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C266C5"/>
    <w:pPr>
      <w:keepNext/>
      <w:jc w:val="center"/>
      <w:outlineLvl w:val="5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C266C5"/>
    <w:pPr>
      <w:keepNext/>
      <w:ind w:firstLine="241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C266C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266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F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F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0F6C7E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0F6C7E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0F6C7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F6C7E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0F6C7E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0F6C7E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0F6C7E"/>
    <w:rPr>
      <w:rFonts w:ascii="Cambria" w:hAnsi="Cambria" w:cs="Cambria"/>
    </w:rPr>
  </w:style>
  <w:style w:type="paragraph" w:styleId="Cabealho">
    <w:name w:val="header"/>
    <w:basedOn w:val="Normal"/>
    <w:link w:val="CabealhoChar"/>
    <w:uiPriority w:val="99"/>
    <w:rsid w:val="00C266C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F6C7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266C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F6C7E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C266C5"/>
    <w:pPr>
      <w:jc w:val="center"/>
    </w:pPr>
    <w:rPr>
      <w:b/>
      <w:bCs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0F6C7E"/>
    <w:rPr>
      <w:rFonts w:ascii="Cambria" w:hAnsi="Cambria" w:cs="Cambria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C266C5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F6C7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266C5"/>
    <w:pPr>
      <w:ind w:left="368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F6C7E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C266C5"/>
    <w:pPr>
      <w:jc w:val="both"/>
    </w:pPr>
    <w:rPr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F6C7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266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F6C7E"/>
    <w:rPr>
      <w:sz w:val="2"/>
      <w:szCs w:val="2"/>
    </w:rPr>
  </w:style>
  <w:style w:type="paragraph" w:styleId="Corpodetexto3">
    <w:name w:val="Body Text 3"/>
    <w:basedOn w:val="Normal"/>
    <w:link w:val="Corpodetexto3Char"/>
    <w:uiPriority w:val="99"/>
    <w:rsid w:val="00C266C5"/>
    <w:pPr>
      <w:jc w:val="center"/>
    </w:pPr>
    <w:rPr>
      <w:b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F6C7E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C266C5"/>
    <w:pPr>
      <w:ind w:left="15" w:firstLine="1425"/>
      <w:jc w:val="both"/>
    </w:pPr>
    <w:rPr>
      <w:rFonts w:ascii="Arial" w:hAnsi="Arial" w:cs="Arial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F6C7E"/>
    <w:rPr>
      <w:sz w:val="24"/>
      <w:szCs w:val="24"/>
    </w:rPr>
  </w:style>
  <w:style w:type="table" w:styleId="Tabelacomgrade">
    <w:name w:val="Table Grid"/>
    <w:basedOn w:val="Tabelanormal"/>
    <w:rsid w:val="001844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5509BC"/>
    <w:rPr>
      <w:color w:val="0000FF"/>
      <w:u w:val="single"/>
    </w:rPr>
  </w:style>
  <w:style w:type="paragraph" w:styleId="NormalWeb">
    <w:name w:val="Normal (Web)"/>
    <w:basedOn w:val="Normal"/>
    <w:locked/>
    <w:rsid w:val="00AF37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xinal.pr.gov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EDE5-C308-4A96-B5ED-78254895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CONVITE - COMBUSTÍVEIS</vt:lpstr>
    </vt:vector>
  </TitlesOfParts>
  <Company>Informatica Para o Futuro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CONVITE - COMBUSTÍVEIS</dc:title>
  <dc:subject/>
  <dc:creator>Maikel R. Wosiack</dc:creator>
  <cp:keywords/>
  <dc:description/>
  <cp:lastModifiedBy>PC</cp:lastModifiedBy>
  <cp:revision>3</cp:revision>
  <cp:lastPrinted>2017-01-24T17:58:00Z</cp:lastPrinted>
  <dcterms:created xsi:type="dcterms:W3CDTF">2017-02-06T15:39:00Z</dcterms:created>
  <dcterms:modified xsi:type="dcterms:W3CDTF">2017-02-06T15:43:00Z</dcterms:modified>
</cp:coreProperties>
</file>